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23BB5" w14:textId="2501B546" w:rsidR="00A90BC5" w:rsidRDefault="00A90BC5" w:rsidP="001671C4">
      <w:pPr>
        <w:pStyle w:val="Heading1"/>
      </w:pPr>
      <w:r w:rsidRPr="00C50D33">
        <w:rPr>
          <w:noProof/>
        </w:rPr>
        <w:drawing>
          <wp:anchor distT="0" distB="0" distL="114300" distR="114300" simplePos="0" relativeHeight="251658240" behindDoc="0" locked="0" layoutInCell="1" allowOverlap="1" wp14:anchorId="4D94004B" wp14:editId="6F54CEC9">
            <wp:simplePos x="0" y="0"/>
            <wp:positionH relativeFrom="column">
              <wp:posOffset>2779159</wp:posOffset>
            </wp:positionH>
            <wp:positionV relativeFrom="paragraph">
              <wp:posOffset>-447432</wp:posOffset>
            </wp:positionV>
            <wp:extent cx="893379" cy="893379"/>
            <wp:effectExtent l="0" t="0" r="2540" b="2540"/>
            <wp:wrapNone/>
            <wp:docPr id="1" name="Picture 1" descr="Official town seal of Town of Clarksburg, Massachuset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ial town seal of Town of Clarksburg, Massachusetts "/>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3379" cy="893379"/>
                    </a:xfrm>
                    <a:prstGeom prst="rect">
                      <a:avLst/>
                    </a:prstGeom>
                  </pic:spPr>
                </pic:pic>
              </a:graphicData>
            </a:graphic>
          </wp:anchor>
        </w:drawing>
      </w:r>
    </w:p>
    <w:p w14:paraId="1395F077" w14:textId="77777777" w:rsidR="001671C4" w:rsidRDefault="001671C4" w:rsidP="001671C4">
      <w:pPr>
        <w:pStyle w:val="Heading1"/>
      </w:pPr>
    </w:p>
    <w:p w14:paraId="1F1568B2" w14:textId="238DD7A1" w:rsidR="00A90BC5" w:rsidRPr="001671C4" w:rsidRDefault="00A90BC5" w:rsidP="001671C4">
      <w:pPr>
        <w:pStyle w:val="Heading1"/>
      </w:pPr>
      <w:r w:rsidRPr="001671C4">
        <w:t>Clarksburg MVP Planning Committee Meeting</w:t>
      </w:r>
    </w:p>
    <w:p w14:paraId="1F3F32DB" w14:textId="1FB0A0B0" w:rsidR="00A90BC5" w:rsidRDefault="00A90BC5" w:rsidP="00A90BC5">
      <w:r>
        <w:t xml:space="preserve">Held on: Thursday, </w:t>
      </w:r>
      <w:r w:rsidR="002013AD">
        <w:t>July 16th</w:t>
      </w:r>
      <w:r>
        <w:t xml:space="preserve">, </w:t>
      </w:r>
      <w:proofErr w:type="gramStart"/>
      <w:r>
        <w:t>2026</w:t>
      </w:r>
      <w:proofErr w:type="gramEnd"/>
      <w:r>
        <w:t xml:space="preserve"> at 3:30 pm</w:t>
      </w:r>
    </w:p>
    <w:p w14:paraId="3B78F6F5" w14:textId="7FCA21CE" w:rsidR="00A90BC5" w:rsidRDefault="00A90BC5" w:rsidP="00A90BC5">
      <w:r>
        <w:t>Held at: Clarksburg Community Center, 712 W. Cross Rd. Clarksburg, MA 01247</w:t>
      </w:r>
    </w:p>
    <w:p w14:paraId="623999B9" w14:textId="2136B29E" w:rsidR="00A90BC5" w:rsidRDefault="00A90BC5" w:rsidP="001671C4">
      <w:pPr>
        <w:pStyle w:val="Heading1"/>
      </w:pPr>
      <w:r>
        <w:t>A</w:t>
      </w:r>
      <w:r w:rsidR="001671C4">
        <w:t>ttendees</w:t>
      </w:r>
    </w:p>
    <w:p w14:paraId="4676C9FE" w14:textId="5B97D79D" w:rsidR="00A90BC5" w:rsidRDefault="00A90BC5" w:rsidP="00A90BC5">
      <w:pPr>
        <w:pStyle w:val="ListParagraph"/>
        <w:numPr>
          <w:ilvl w:val="0"/>
          <w:numId w:val="1"/>
        </w:numPr>
      </w:pPr>
      <w:r>
        <w:t xml:space="preserve">Ron Boucher, Town Administrator </w:t>
      </w:r>
    </w:p>
    <w:p w14:paraId="462EBAFD" w14:textId="570D00A8" w:rsidR="002013AD" w:rsidRDefault="002013AD" w:rsidP="00A90BC5">
      <w:pPr>
        <w:pStyle w:val="ListParagraph"/>
        <w:numPr>
          <w:ilvl w:val="0"/>
          <w:numId w:val="1"/>
        </w:numPr>
      </w:pPr>
      <w:proofErr w:type="spellStart"/>
      <w:r>
        <w:t>Clebe</w:t>
      </w:r>
      <w:proofErr w:type="spellEnd"/>
      <w:r>
        <w:t xml:space="preserve"> Scott, Con Com</w:t>
      </w:r>
    </w:p>
    <w:p w14:paraId="0F25E1CA" w14:textId="77777777" w:rsidR="00A90BC5" w:rsidRDefault="00A90BC5" w:rsidP="00A90BC5">
      <w:pPr>
        <w:pStyle w:val="ListParagraph"/>
        <w:numPr>
          <w:ilvl w:val="0"/>
          <w:numId w:val="1"/>
        </w:numPr>
      </w:pPr>
      <w:r>
        <w:t>Britney Danials, BRPC</w:t>
      </w:r>
    </w:p>
    <w:p w14:paraId="3B53AA2C" w14:textId="77777777" w:rsidR="00A90BC5" w:rsidRDefault="00A90BC5" w:rsidP="00A90BC5">
      <w:pPr>
        <w:pStyle w:val="ListParagraph"/>
        <w:numPr>
          <w:ilvl w:val="0"/>
          <w:numId w:val="1"/>
        </w:numPr>
      </w:pPr>
      <w:r>
        <w:t>Courteny Morehouse, BRPC</w:t>
      </w:r>
    </w:p>
    <w:p w14:paraId="5BBE5D18" w14:textId="2E52CFC8" w:rsidR="00E80DB4" w:rsidRDefault="00E80DB4" w:rsidP="00A90BC5">
      <w:pPr>
        <w:pStyle w:val="ListParagraph"/>
        <w:numPr>
          <w:ilvl w:val="0"/>
          <w:numId w:val="1"/>
        </w:numPr>
      </w:pPr>
      <w:r>
        <w:t>Bob Norcross, Resident</w:t>
      </w:r>
    </w:p>
    <w:p w14:paraId="46B4B630" w14:textId="10631E8B" w:rsidR="00E80DB4" w:rsidRDefault="00E80DB4" w:rsidP="00A90BC5">
      <w:pPr>
        <w:pStyle w:val="ListParagraph"/>
        <w:numPr>
          <w:ilvl w:val="0"/>
          <w:numId w:val="1"/>
        </w:numPr>
      </w:pPr>
      <w:r>
        <w:t>Laura Norcross, COA director</w:t>
      </w:r>
    </w:p>
    <w:p w14:paraId="12DE9506" w14:textId="45D86E2C" w:rsidR="001E6BF5" w:rsidRDefault="00E80DB4" w:rsidP="001E6BF5">
      <w:pPr>
        <w:pStyle w:val="ListParagraph"/>
        <w:numPr>
          <w:ilvl w:val="0"/>
          <w:numId w:val="1"/>
        </w:numPr>
      </w:pPr>
      <w:r>
        <w:t>Gen</w:t>
      </w:r>
      <w:r w:rsidR="00572359">
        <w:t>evieve Lawlor, RDG</w:t>
      </w:r>
      <w:r w:rsidR="001E6BF5">
        <w:t xml:space="preserve"> (zoom)</w:t>
      </w:r>
    </w:p>
    <w:p w14:paraId="058022D4" w14:textId="157E26C1" w:rsidR="001E6BF5" w:rsidRDefault="00AD142E" w:rsidP="001E6BF5">
      <w:pPr>
        <w:pStyle w:val="ListParagraph"/>
        <w:numPr>
          <w:ilvl w:val="0"/>
          <w:numId w:val="1"/>
        </w:numPr>
      </w:pPr>
      <w:r>
        <w:t>Meg Bandara, Unpaved Trails for All (zoom)</w:t>
      </w:r>
    </w:p>
    <w:p w14:paraId="1CA029EE" w14:textId="77777777" w:rsidR="00A90BC5" w:rsidRDefault="00A90BC5" w:rsidP="001671C4">
      <w:pPr>
        <w:pStyle w:val="Heading1"/>
      </w:pPr>
      <w:r>
        <w:t>Notes</w:t>
      </w:r>
    </w:p>
    <w:p w14:paraId="03ED0730" w14:textId="645ECD9A" w:rsidR="00A90BC5" w:rsidRDefault="00A90BC5" w:rsidP="00A90BC5">
      <w:pPr>
        <w:pStyle w:val="ListParagraph"/>
        <w:numPr>
          <w:ilvl w:val="0"/>
          <w:numId w:val="2"/>
        </w:numPr>
      </w:pPr>
      <w:r>
        <w:t>The meeting started at 3:</w:t>
      </w:r>
      <w:r w:rsidR="000A61EE">
        <w:t>45</w:t>
      </w:r>
      <w:r>
        <w:t xml:space="preserve"> pm.  </w:t>
      </w:r>
    </w:p>
    <w:p w14:paraId="46635CF9" w14:textId="327B36D6" w:rsidR="001671C4" w:rsidRDefault="001671C4" w:rsidP="001671C4">
      <w:pPr>
        <w:pStyle w:val="Heading1"/>
      </w:pPr>
      <w:r>
        <w:t>Past Meeting Minutes</w:t>
      </w:r>
    </w:p>
    <w:p w14:paraId="395E65C6" w14:textId="1D78FD67" w:rsidR="001671C4" w:rsidRDefault="005B5463" w:rsidP="001671C4">
      <w:pPr>
        <w:pStyle w:val="ListParagraph"/>
        <w:numPr>
          <w:ilvl w:val="0"/>
          <w:numId w:val="2"/>
        </w:numPr>
      </w:pPr>
      <w:r>
        <w:t xml:space="preserve">The committee </w:t>
      </w:r>
      <w:r w:rsidR="008C0A1F">
        <w:t>reviewed</w:t>
      </w:r>
      <w:r>
        <w:t xml:space="preserve"> </w:t>
      </w:r>
      <w:r w:rsidR="00574DB2">
        <w:t>June</w:t>
      </w:r>
      <w:r>
        <w:t xml:space="preserve">’s meeting minutes. </w:t>
      </w:r>
      <w:r w:rsidR="00692243">
        <w:t>Ron</w:t>
      </w:r>
      <w:r w:rsidR="002668DA">
        <w:t xml:space="preserve"> </w:t>
      </w:r>
      <w:r>
        <w:t>made a motion to approve the minutes</w:t>
      </w:r>
      <w:r w:rsidR="008C0A1F">
        <w:t>, and</w:t>
      </w:r>
      <w:r>
        <w:t xml:space="preserve"> </w:t>
      </w:r>
      <w:r w:rsidR="00574DB2">
        <w:t>Bob</w:t>
      </w:r>
      <w:r w:rsidR="00692243">
        <w:t xml:space="preserve"> </w:t>
      </w:r>
      <w:r>
        <w:t>seconded. All approved</w:t>
      </w:r>
      <w:r w:rsidR="00574DB2">
        <w:t>.</w:t>
      </w:r>
    </w:p>
    <w:p w14:paraId="2FCAA3B2" w14:textId="77777777" w:rsidR="00A90BC5" w:rsidRDefault="00A90BC5" w:rsidP="00A90BC5">
      <w:r w:rsidRPr="008C0A1F">
        <w:rPr>
          <w:rStyle w:val="Heading1Char"/>
        </w:rPr>
        <w:t>Carson Ave Bank Erosion project update</w:t>
      </w:r>
      <w:r>
        <w:t>:</w:t>
      </w:r>
    </w:p>
    <w:p w14:paraId="5BFB52DB" w14:textId="40954430" w:rsidR="00A7413E" w:rsidRDefault="00CD3F20" w:rsidP="00A7413E">
      <w:pPr>
        <w:pStyle w:val="ListParagraph"/>
        <w:numPr>
          <w:ilvl w:val="0"/>
          <w:numId w:val="2"/>
        </w:numPr>
      </w:pPr>
      <w:r>
        <w:t xml:space="preserve">Currently awaiting grant funding opportunities to advance the project. </w:t>
      </w:r>
    </w:p>
    <w:p w14:paraId="40830853" w14:textId="10048ED2" w:rsidR="00A90BC5" w:rsidRDefault="00A90BC5" w:rsidP="008C0A1F">
      <w:pPr>
        <w:pStyle w:val="Heading1"/>
      </w:pPr>
      <w:r>
        <w:t xml:space="preserve">Briggsville Water District project update: </w:t>
      </w:r>
    </w:p>
    <w:p w14:paraId="389E01AF" w14:textId="45AB5C3D" w:rsidR="00A7413E" w:rsidRDefault="001E6BF5" w:rsidP="00A7413E">
      <w:pPr>
        <w:pStyle w:val="ListParagraph"/>
        <w:numPr>
          <w:ilvl w:val="0"/>
          <w:numId w:val="2"/>
        </w:numPr>
      </w:pPr>
      <w:r>
        <w:t xml:space="preserve">No new updates. </w:t>
      </w:r>
    </w:p>
    <w:p w14:paraId="5028033F" w14:textId="299AF461" w:rsidR="00A90BC5" w:rsidRDefault="00A90BC5" w:rsidP="008C0A1F">
      <w:pPr>
        <w:pStyle w:val="Heading1"/>
      </w:pPr>
      <w:r w:rsidRPr="00325093">
        <w:t xml:space="preserve">Four Corners </w:t>
      </w:r>
    </w:p>
    <w:p w14:paraId="1883956E" w14:textId="52C10788" w:rsidR="00913EF9" w:rsidRDefault="002073E3" w:rsidP="00147E8F">
      <w:pPr>
        <w:pStyle w:val="ListParagraph"/>
        <w:numPr>
          <w:ilvl w:val="0"/>
          <w:numId w:val="17"/>
        </w:numPr>
      </w:pPr>
      <w:r>
        <w:t xml:space="preserve">Britney reviewed the outreach and feedback conducted in June. </w:t>
      </w:r>
      <w:r w:rsidR="00CD3F20">
        <w:t xml:space="preserve">Between the community dinner, online engagement, and tabling at the concert series, there </w:t>
      </w:r>
      <w:r w:rsidR="00F83249">
        <w:t xml:space="preserve">were 63 responses total, with the school evacuation route receiving the highest score for priority ranking, followed by an </w:t>
      </w:r>
      <w:r w:rsidR="00AD7DF8">
        <w:t xml:space="preserve">accessible walking loop around the school and a new playground. </w:t>
      </w:r>
      <w:r w:rsidR="00E750E5">
        <w:t xml:space="preserve">Courteny noted that in person discussion reflected people’s desire to walk and move in the space around Town field above all else. </w:t>
      </w:r>
    </w:p>
    <w:p w14:paraId="7C40AEDD" w14:textId="5296CBE2" w:rsidR="00F83249" w:rsidRDefault="0055291E" w:rsidP="00913EF9">
      <w:pPr>
        <w:pStyle w:val="ListParagraph"/>
        <w:numPr>
          <w:ilvl w:val="0"/>
          <w:numId w:val="17"/>
        </w:numPr>
      </w:pPr>
      <w:r w:rsidRPr="0055291E">
        <w:t>The group acknowledged that</w:t>
      </w:r>
      <w:r w:rsidR="00F83249">
        <w:t xml:space="preserve">, while the survey results clearly indicated community preference for the evacuation route, concerns about maintaining accessibility in winter </w:t>
      </w:r>
      <w:r w:rsidR="00F83249">
        <w:lastRenderedPageBreak/>
        <w:t>conditions prompted</w:t>
      </w:r>
      <w:r w:rsidRPr="0055291E">
        <w:t xml:space="preserve"> a discussion about whether the committee should prioritize these results or consider additional factors.</w:t>
      </w:r>
      <w:r w:rsidR="00913EF9">
        <w:t xml:space="preserve"> </w:t>
      </w:r>
      <w:r w:rsidR="00F83249">
        <w:t>The group agreed to continue evaluating whether the proposed design is practical or if a lower-maintenance trail alternative should be considered.</w:t>
      </w:r>
    </w:p>
    <w:p w14:paraId="3BC89938" w14:textId="77777777" w:rsidR="00432D49" w:rsidRDefault="00F83249" w:rsidP="00432D49">
      <w:pPr>
        <w:pStyle w:val="ListParagraph"/>
        <w:numPr>
          <w:ilvl w:val="0"/>
          <w:numId w:val="17"/>
        </w:numPr>
      </w:pPr>
      <w:r>
        <w:t>Genevieve emphasized that the proposed route serves multiple purposes beyond emergency evacuation, including expanding outdoor learning opportunities for the school, improving connections between community destinations, and providing public access to the broader trail network.</w:t>
      </w:r>
      <w:r w:rsidR="00C708E7">
        <w:t xml:space="preserve"> </w:t>
      </w:r>
    </w:p>
    <w:p w14:paraId="62C92CD1" w14:textId="0C8740AB" w:rsidR="00015842" w:rsidRDefault="00F83249" w:rsidP="00432D49">
      <w:pPr>
        <w:pStyle w:val="ListParagraph"/>
        <w:numPr>
          <w:ilvl w:val="0"/>
          <w:numId w:val="17"/>
        </w:numPr>
      </w:pPr>
      <w:r>
        <w:t>The committee agreed that restoration of Town Field remains a project priority and should be approached as a coordinated effort rather than a series of independent improvements. Drainage improvements were identified as the highest priority, as they are necessary before parking, recreation amenities, and other site enhancements can be implemented.</w:t>
      </w:r>
      <w:r w:rsidR="00015842">
        <w:t xml:space="preserve"> </w:t>
      </w:r>
    </w:p>
    <w:p w14:paraId="5A1F02F0" w14:textId="387BF3FB" w:rsidR="004D70AD" w:rsidRDefault="00F83249" w:rsidP="004D70AD">
      <w:pPr>
        <w:pStyle w:val="ListParagraph"/>
        <w:numPr>
          <w:ilvl w:val="1"/>
          <w:numId w:val="17"/>
        </w:numPr>
      </w:pPr>
      <w:r>
        <w:t>The current design effort will focus on grading, drainage, parking, hardscape improvements, and the planting required for wetland restoration. More detailed landscape and recreational features will be developed during future project phases as funding becomes available.</w:t>
      </w:r>
    </w:p>
    <w:p w14:paraId="4395BAE0" w14:textId="714945D9" w:rsidR="00533C99" w:rsidRDefault="00533C99" w:rsidP="00533C99">
      <w:pPr>
        <w:pStyle w:val="ListParagraph"/>
        <w:numPr>
          <w:ilvl w:val="0"/>
          <w:numId w:val="17"/>
        </w:numPr>
      </w:pPr>
      <w:r>
        <w:t xml:space="preserve">Ron noted that Clarksburg will be meeting with MassDOT Safe Routes for update and </w:t>
      </w:r>
      <w:proofErr w:type="gramStart"/>
      <w:r>
        <w:t>future plans</w:t>
      </w:r>
      <w:proofErr w:type="gramEnd"/>
      <w:r>
        <w:t xml:space="preserve"> around increased connectivity with the school. </w:t>
      </w:r>
    </w:p>
    <w:p w14:paraId="2083F7D9" w14:textId="17F064CA" w:rsidR="004D70AD" w:rsidRDefault="004D70AD" w:rsidP="004D70AD">
      <w:pPr>
        <w:pStyle w:val="ListParagraph"/>
        <w:numPr>
          <w:ilvl w:val="0"/>
          <w:numId w:val="17"/>
        </w:numPr>
      </w:pPr>
      <w:r>
        <w:t xml:space="preserve">Britney presented the </w:t>
      </w:r>
      <w:r w:rsidR="00420724">
        <w:t>FY 27 scope</w:t>
      </w:r>
      <w:r w:rsidR="00533C99">
        <w:t>,</w:t>
      </w:r>
      <w:r w:rsidR="00420724">
        <w:t xml:space="preserve"> reviewing community outreach and engagement efforts</w:t>
      </w:r>
      <w:r w:rsidR="00533C99">
        <w:t xml:space="preserve">, suggesting that future opportunities support Clarksburg’s greatest need. </w:t>
      </w:r>
      <w:r w:rsidR="00420724">
        <w:t xml:space="preserve"> </w:t>
      </w:r>
    </w:p>
    <w:p w14:paraId="356D7DE4" w14:textId="3AB4E116" w:rsidR="00581097" w:rsidRDefault="00991C46" w:rsidP="00581097">
      <w:pPr>
        <w:pStyle w:val="ListParagraph"/>
        <w:numPr>
          <w:ilvl w:val="1"/>
          <w:numId w:val="17"/>
        </w:numPr>
      </w:pPr>
      <w:r>
        <w:t>T</w:t>
      </w:r>
      <w:r w:rsidRPr="00991C46">
        <w:t>hey explored ideas for community engagement events</w:t>
      </w:r>
      <w:r w:rsidR="00533C99">
        <w:t>,</w:t>
      </w:r>
      <w:r w:rsidRPr="00991C46">
        <w:t xml:space="preserve"> including a potential volunteer recruitment fair, skill-sharing workshops, and community connection activities</w:t>
      </w:r>
      <w:r>
        <w:t xml:space="preserve"> that would help foster a greater sense of community cohesion and </w:t>
      </w:r>
      <w:r w:rsidR="00581097">
        <w:t xml:space="preserve">volunteerism. </w:t>
      </w:r>
    </w:p>
    <w:p w14:paraId="4F798D10" w14:textId="612D0037" w:rsidR="00581097" w:rsidRDefault="00581097" w:rsidP="00581097">
      <w:pPr>
        <w:pStyle w:val="ListParagraph"/>
        <w:numPr>
          <w:ilvl w:val="1"/>
          <w:numId w:val="17"/>
        </w:numPr>
      </w:pPr>
      <w:r>
        <w:t xml:space="preserve">BRPC agreed to have some formed plans for the community at the next monthly meeting. </w:t>
      </w:r>
    </w:p>
    <w:p w14:paraId="1378B079" w14:textId="531E5172" w:rsidR="00581097" w:rsidRDefault="00581097" w:rsidP="00581097">
      <w:r>
        <w:t>Meeting concluded at 4:45pm</w:t>
      </w:r>
    </w:p>
    <w:p w14:paraId="5D04A399" w14:textId="2D422064" w:rsidR="00581097" w:rsidRDefault="00581097" w:rsidP="00581097">
      <w:r>
        <w:t>Meeting minutes recorded by Britney Danials</w:t>
      </w:r>
    </w:p>
    <w:p w14:paraId="23629D45" w14:textId="536B6819" w:rsidR="001E6BF5" w:rsidRDefault="001E6BF5" w:rsidP="001E6BF5"/>
    <w:p w14:paraId="7CC0424C" w14:textId="77777777" w:rsidR="002F7DAE" w:rsidRDefault="002F7DAE" w:rsidP="002F7DAE"/>
    <w:p w14:paraId="2386BABB" w14:textId="77777777" w:rsidR="002F7DAE" w:rsidRDefault="002F7DAE" w:rsidP="002F7DAE">
      <w:pPr>
        <w:ind w:left="360"/>
      </w:pPr>
    </w:p>
    <w:p w14:paraId="5D7D64CE" w14:textId="77777777" w:rsidR="0085257B" w:rsidRPr="003C7EA1" w:rsidRDefault="0085257B" w:rsidP="0085257B">
      <w:pPr>
        <w:pStyle w:val="ListParagraph"/>
      </w:pPr>
    </w:p>
    <w:sectPr w:rsidR="0085257B" w:rsidRPr="003C7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Cond Light">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57307"/>
    <w:multiLevelType w:val="hybridMultilevel"/>
    <w:tmpl w:val="3B04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85E9C"/>
    <w:multiLevelType w:val="hybridMultilevel"/>
    <w:tmpl w:val="86F05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8520B"/>
    <w:multiLevelType w:val="hybridMultilevel"/>
    <w:tmpl w:val="6C14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A5049"/>
    <w:multiLevelType w:val="hybridMultilevel"/>
    <w:tmpl w:val="973A13A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0E796A41"/>
    <w:multiLevelType w:val="hybridMultilevel"/>
    <w:tmpl w:val="2D3837E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82982"/>
    <w:multiLevelType w:val="hybridMultilevel"/>
    <w:tmpl w:val="96B04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6774A"/>
    <w:multiLevelType w:val="hybridMultilevel"/>
    <w:tmpl w:val="2FD0B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36880"/>
    <w:multiLevelType w:val="hybridMultilevel"/>
    <w:tmpl w:val="BB16B05A"/>
    <w:lvl w:ilvl="0" w:tplc="B9660804">
      <w:numFmt w:val="bullet"/>
      <w:lvlText w:val="-"/>
      <w:lvlJc w:val="left"/>
      <w:pPr>
        <w:ind w:left="720" w:hanging="360"/>
      </w:pPr>
      <w:rPr>
        <w:rFonts w:ascii="Verdana Pro Cond Light" w:eastAsiaTheme="minorHAnsi" w:hAnsi="Verdana Pro Cond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12115"/>
    <w:multiLevelType w:val="hybridMultilevel"/>
    <w:tmpl w:val="B1F0D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1394F"/>
    <w:multiLevelType w:val="hybridMultilevel"/>
    <w:tmpl w:val="991682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4566B8"/>
    <w:multiLevelType w:val="hybridMultilevel"/>
    <w:tmpl w:val="B66A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1F08D0"/>
    <w:multiLevelType w:val="hybridMultilevel"/>
    <w:tmpl w:val="32346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7E1130"/>
    <w:multiLevelType w:val="hybridMultilevel"/>
    <w:tmpl w:val="7C7E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5E4123"/>
    <w:multiLevelType w:val="multilevel"/>
    <w:tmpl w:val="199E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46284"/>
    <w:multiLevelType w:val="hybridMultilevel"/>
    <w:tmpl w:val="4FB8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D7654A"/>
    <w:multiLevelType w:val="hybridMultilevel"/>
    <w:tmpl w:val="3670AF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BF66352"/>
    <w:multiLevelType w:val="hybridMultilevel"/>
    <w:tmpl w:val="0FE046C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6965B1"/>
    <w:multiLevelType w:val="hybridMultilevel"/>
    <w:tmpl w:val="FCF84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0660494">
    <w:abstractNumId w:val="17"/>
  </w:num>
  <w:num w:numId="2" w16cid:durableId="469640941">
    <w:abstractNumId w:val="1"/>
  </w:num>
  <w:num w:numId="3" w16cid:durableId="363361516">
    <w:abstractNumId w:val="10"/>
  </w:num>
  <w:num w:numId="4" w16cid:durableId="447240354">
    <w:abstractNumId w:val="2"/>
  </w:num>
  <w:num w:numId="5" w16cid:durableId="387461002">
    <w:abstractNumId w:val="0"/>
  </w:num>
  <w:num w:numId="6" w16cid:durableId="1514144797">
    <w:abstractNumId w:val="3"/>
  </w:num>
  <w:num w:numId="7" w16cid:durableId="1572345218">
    <w:abstractNumId w:val="14"/>
  </w:num>
  <w:num w:numId="8" w16cid:durableId="1308709800">
    <w:abstractNumId w:val="6"/>
  </w:num>
  <w:num w:numId="9" w16cid:durableId="713387382">
    <w:abstractNumId w:val="5"/>
  </w:num>
  <w:num w:numId="10" w16cid:durableId="800029962">
    <w:abstractNumId w:val="9"/>
  </w:num>
  <w:num w:numId="11" w16cid:durableId="1870295103">
    <w:abstractNumId w:val="15"/>
  </w:num>
  <w:num w:numId="12" w16cid:durableId="906453475">
    <w:abstractNumId w:val="4"/>
  </w:num>
  <w:num w:numId="13" w16cid:durableId="1119027512">
    <w:abstractNumId w:val="16"/>
  </w:num>
  <w:num w:numId="14" w16cid:durableId="860124316">
    <w:abstractNumId w:val="12"/>
  </w:num>
  <w:num w:numId="15" w16cid:durableId="1356228973">
    <w:abstractNumId w:val="13"/>
  </w:num>
  <w:num w:numId="16" w16cid:durableId="1487281522">
    <w:abstractNumId w:val="11"/>
  </w:num>
  <w:num w:numId="17" w16cid:durableId="1413895401">
    <w:abstractNumId w:val="8"/>
  </w:num>
  <w:num w:numId="18" w16cid:durableId="895044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wtzA3MjY0sjAzszBQ0lEKTi0uzszPAymwqAUAi/QknCwAAAA="/>
  </w:docVars>
  <w:rsids>
    <w:rsidRoot w:val="00A90BC5"/>
    <w:rsid w:val="00015842"/>
    <w:rsid w:val="0002338A"/>
    <w:rsid w:val="00025F17"/>
    <w:rsid w:val="00036337"/>
    <w:rsid w:val="00046592"/>
    <w:rsid w:val="000574B6"/>
    <w:rsid w:val="000A61EE"/>
    <w:rsid w:val="000E0AD4"/>
    <w:rsid w:val="000E526C"/>
    <w:rsid w:val="000E5466"/>
    <w:rsid w:val="000F5E9C"/>
    <w:rsid w:val="00136305"/>
    <w:rsid w:val="00147E8F"/>
    <w:rsid w:val="0016685B"/>
    <w:rsid w:val="001671C4"/>
    <w:rsid w:val="001A1A7B"/>
    <w:rsid w:val="001A7DEA"/>
    <w:rsid w:val="001E15FA"/>
    <w:rsid w:val="001E6BF5"/>
    <w:rsid w:val="002013AD"/>
    <w:rsid w:val="00202A0C"/>
    <w:rsid w:val="0020362A"/>
    <w:rsid w:val="00204F1E"/>
    <w:rsid w:val="00204FC0"/>
    <w:rsid w:val="002073E3"/>
    <w:rsid w:val="00225334"/>
    <w:rsid w:val="002668DA"/>
    <w:rsid w:val="0028604D"/>
    <w:rsid w:val="002A63DD"/>
    <w:rsid w:val="002F5D96"/>
    <w:rsid w:val="002F7DAE"/>
    <w:rsid w:val="00325093"/>
    <w:rsid w:val="003353DC"/>
    <w:rsid w:val="00347735"/>
    <w:rsid w:val="00380EEE"/>
    <w:rsid w:val="003C7EA1"/>
    <w:rsid w:val="004019B6"/>
    <w:rsid w:val="00414A3D"/>
    <w:rsid w:val="00420724"/>
    <w:rsid w:val="00432D49"/>
    <w:rsid w:val="0045191B"/>
    <w:rsid w:val="00461360"/>
    <w:rsid w:val="004B141A"/>
    <w:rsid w:val="004D70AD"/>
    <w:rsid w:val="00533C99"/>
    <w:rsid w:val="0055291E"/>
    <w:rsid w:val="00572359"/>
    <w:rsid w:val="0057406D"/>
    <w:rsid w:val="00574DB2"/>
    <w:rsid w:val="00574E22"/>
    <w:rsid w:val="00581097"/>
    <w:rsid w:val="00592112"/>
    <w:rsid w:val="005A1998"/>
    <w:rsid w:val="005B2324"/>
    <w:rsid w:val="005B5463"/>
    <w:rsid w:val="005C7650"/>
    <w:rsid w:val="005D5E12"/>
    <w:rsid w:val="006446D5"/>
    <w:rsid w:val="00664B2A"/>
    <w:rsid w:val="0068782C"/>
    <w:rsid w:val="00692243"/>
    <w:rsid w:val="006C7E19"/>
    <w:rsid w:val="00715D21"/>
    <w:rsid w:val="0074568B"/>
    <w:rsid w:val="00792442"/>
    <w:rsid w:val="007E4705"/>
    <w:rsid w:val="0080461C"/>
    <w:rsid w:val="0085257B"/>
    <w:rsid w:val="00895063"/>
    <w:rsid w:val="00895D6A"/>
    <w:rsid w:val="008A0359"/>
    <w:rsid w:val="008B4F4D"/>
    <w:rsid w:val="008C0A1F"/>
    <w:rsid w:val="008D5E3F"/>
    <w:rsid w:val="008D6B4F"/>
    <w:rsid w:val="00913EF9"/>
    <w:rsid w:val="00923511"/>
    <w:rsid w:val="00991C46"/>
    <w:rsid w:val="009A05C1"/>
    <w:rsid w:val="009C0A71"/>
    <w:rsid w:val="009C6C12"/>
    <w:rsid w:val="009D5D9B"/>
    <w:rsid w:val="009F4AFB"/>
    <w:rsid w:val="00A06116"/>
    <w:rsid w:val="00A133F8"/>
    <w:rsid w:val="00A42445"/>
    <w:rsid w:val="00A53C72"/>
    <w:rsid w:val="00A7413E"/>
    <w:rsid w:val="00A90BC5"/>
    <w:rsid w:val="00AC0061"/>
    <w:rsid w:val="00AD142E"/>
    <w:rsid w:val="00AD7DF8"/>
    <w:rsid w:val="00AF076C"/>
    <w:rsid w:val="00B23E16"/>
    <w:rsid w:val="00B259C7"/>
    <w:rsid w:val="00B33303"/>
    <w:rsid w:val="00B67103"/>
    <w:rsid w:val="00BB5035"/>
    <w:rsid w:val="00BD42CF"/>
    <w:rsid w:val="00BE54D7"/>
    <w:rsid w:val="00C26C1A"/>
    <w:rsid w:val="00C44E99"/>
    <w:rsid w:val="00C464BA"/>
    <w:rsid w:val="00C708E7"/>
    <w:rsid w:val="00CA492C"/>
    <w:rsid w:val="00CD05B9"/>
    <w:rsid w:val="00CD3F20"/>
    <w:rsid w:val="00D56626"/>
    <w:rsid w:val="00D62122"/>
    <w:rsid w:val="00D87E82"/>
    <w:rsid w:val="00D90240"/>
    <w:rsid w:val="00DE69EA"/>
    <w:rsid w:val="00DF2164"/>
    <w:rsid w:val="00E23EB1"/>
    <w:rsid w:val="00E257A2"/>
    <w:rsid w:val="00E750E5"/>
    <w:rsid w:val="00E76088"/>
    <w:rsid w:val="00E80DB4"/>
    <w:rsid w:val="00EA117B"/>
    <w:rsid w:val="00EA68B9"/>
    <w:rsid w:val="00F04A8D"/>
    <w:rsid w:val="00F269C1"/>
    <w:rsid w:val="00F55D76"/>
    <w:rsid w:val="00F71F76"/>
    <w:rsid w:val="00F83249"/>
    <w:rsid w:val="00FA0530"/>
    <w:rsid w:val="00FA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D36A"/>
  <w15:chartTrackingRefBased/>
  <w15:docId w15:val="{F5B939FC-1753-4641-BB5A-9ACE3E38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Pro Cond Light" w:eastAsiaTheme="minorHAnsi" w:hAnsi="Verdana Pro Cond Light" w:cstheme="minorBidi"/>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3"/>
    <w:next w:val="Normal"/>
    <w:link w:val="Heading1Char"/>
    <w:uiPriority w:val="9"/>
    <w:qFormat/>
    <w:rsid w:val="001671C4"/>
    <w:pPr>
      <w:outlineLvl w:val="0"/>
    </w:pPr>
  </w:style>
  <w:style w:type="paragraph" w:styleId="Heading2">
    <w:name w:val="heading 2"/>
    <w:basedOn w:val="Heading3"/>
    <w:next w:val="Normal"/>
    <w:link w:val="Heading2Char"/>
    <w:uiPriority w:val="9"/>
    <w:unhideWhenUsed/>
    <w:qFormat/>
    <w:rsid w:val="008C0A1F"/>
    <w:pPr>
      <w:outlineLvl w:val="1"/>
    </w:pPr>
    <w:rPr>
      <w:sz w:val="24"/>
      <w:szCs w:val="24"/>
    </w:rPr>
  </w:style>
  <w:style w:type="paragraph" w:styleId="Heading3">
    <w:name w:val="heading 3"/>
    <w:basedOn w:val="Normal"/>
    <w:next w:val="Normal"/>
    <w:link w:val="Heading3Char"/>
    <w:uiPriority w:val="9"/>
    <w:unhideWhenUsed/>
    <w:qFormat/>
    <w:rsid w:val="00A90B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B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90B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90B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0BC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0BC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0BC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1C4"/>
    <w:rPr>
      <w:rFonts w:asciiTheme="minorHAnsi" w:eastAsiaTheme="majorEastAsia" w:hAnsiTheme="minorHAnsi" w:cstheme="majorBidi"/>
      <w:color w:val="0F4761" w:themeColor="accent1" w:themeShade="BF"/>
      <w:sz w:val="28"/>
      <w:szCs w:val="28"/>
    </w:rPr>
  </w:style>
  <w:style w:type="character" w:customStyle="1" w:styleId="Heading2Char">
    <w:name w:val="Heading 2 Char"/>
    <w:basedOn w:val="DefaultParagraphFont"/>
    <w:link w:val="Heading2"/>
    <w:uiPriority w:val="9"/>
    <w:rsid w:val="008C0A1F"/>
    <w:rPr>
      <w:rFonts w:asciiTheme="minorHAnsi" w:eastAsiaTheme="majorEastAsia" w:hAnsiTheme="minorHAnsi" w:cstheme="majorBidi"/>
      <w:color w:val="0F4761" w:themeColor="accent1" w:themeShade="BF"/>
      <w:sz w:val="24"/>
    </w:rPr>
  </w:style>
  <w:style w:type="character" w:customStyle="1" w:styleId="Heading3Char">
    <w:name w:val="Heading 3 Char"/>
    <w:basedOn w:val="DefaultParagraphFont"/>
    <w:link w:val="Heading3"/>
    <w:uiPriority w:val="9"/>
    <w:rsid w:val="00A90BC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BC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90BC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90B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90B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90B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90B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90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B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BC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90BC5"/>
    <w:pPr>
      <w:spacing w:before="160"/>
      <w:jc w:val="center"/>
    </w:pPr>
    <w:rPr>
      <w:i/>
      <w:iCs/>
      <w:color w:val="404040" w:themeColor="text1" w:themeTint="BF"/>
    </w:rPr>
  </w:style>
  <w:style w:type="character" w:customStyle="1" w:styleId="QuoteChar">
    <w:name w:val="Quote Char"/>
    <w:basedOn w:val="DefaultParagraphFont"/>
    <w:link w:val="Quote"/>
    <w:uiPriority w:val="29"/>
    <w:rsid w:val="00A90BC5"/>
    <w:rPr>
      <w:i/>
      <w:iCs/>
      <w:color w:val="404040" w:themeColor="text1" w:themeTint="BF"/>
    </w:rPr>
  </w:style>
  <w:style w:type="paragraph" w:styleId="ListParagraph">
    <w:name w:val="List Paragraph"/>
    <w:basedOn w:val="Normal"/>
    <w:uiPriority w:val="34"/>
    <w:qFormat/>
    <w:rsid w:val="00A90BC5"/>
    <w:pPr>
      <w:ind w:left="720"/>
      <w:contextualSpacing/>
    </w:pPr>
  </w:style>
  <w:style w:type="character" w:styleId="IntenseEmphasis">
    <w:name w:val="Intense Emphasis"/>
    <w:basedOn w:val="DefaultParagraphFont"/>
    <w:uiPriority w:val="21"/>
    <w:qFormat/>
    <w:rsid w:val="00A90BC5"/>
    <w:rPr>
      <w:i/>
      <w:iCs/>
      <w:color w:val="0F4761" w:themeColor="accent1" w:themeShade="BF"/>
    </w:rPr>
  </w:style>
  <w:style w:type="paragraph" w:styleId="IntenseQuote">
    <w:name w:val="Intense Quote"/>
    <w:basedOn w:val="Normal"/>
    <w:next w:val="Normal"/>
    <w:link w:val="IntenseQuoteChar"/>
    <w:uiPriority w:val="30"/>
    <w:qFormat/>
    <w:rsid w:val="00A90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BC5"/>
    <w:rPr>
      <w:i/>
      <w:iCs/>
      <w:color w:val="0F4761" w:themeColor="accent1" w:themeShade="BF"/>
    </w:rPr>
  </w:style>
  <w:style w:type="character" w:styleId="IntenseReference">
    <w:name w:val="Intense Reference"/>
    <w:basedOn w:val="DefaultParagraphFont"/>
    <w:uiPriority w:val="32"/>
    <w:qFormat/>
    <w:rsid w:val="00A90BC5"/>
    <w:rPr>
      <w:b/>
      <w:bCs/>
      <w:smallCaps/>
      <w:color w:val="0F4761" w:themeColor="accent1" w:themeShade="BF"/>
      <w:spacing w:val="5"/>
    </w:rPr>
  </w:style>
  <w:style w:type="paragraph" w:styleId="NormalWeb">
    <w:name w:val="Normal (Web)"/>
    <w:basedOn w:val="Normal"/>
    <w:uiPriority w:val="99"/>
    <w:semiHidden/>
    <w:unhideWhenUsed/>
    <w:rsid w:val="001E15FA"/>
    <w:pPr>
      <w:spacing w:before="100" w:beforeAutospacing="1" w:after="100" w:afterAutospacing="1" w:line="240" w:lineRule="auto"/>
    </w:pPr>
    <w:rPr>
      <w:rFonts w:ascii="Times New Roman" w:eastAsia="Times New Roman" w:hAnsi="Times New Roman" w:cs="Times New Roman"/>
      <w:kern w:val="0"/>
      <w:sz w:val="24"/>
      <w14:ligatures w14:val="none"/>
    </w:rPr>
  </w:style>
  <w:style w:type="paragraph" w:styleId="NoSpacing">
    <w:name w:val="No Spacing"/>
    <w:uiPriority w:val="1"/>
    <w:qFormat/>
    <w:rsid w:val="00C46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04590">
      <w:bodyDiv w:val="1"/>
      <w:marLeft w:val="0"/>
      <w:marRight w:val="0"/>
      <w:marTop w:val="0"/>
      <w:marBottom w:val="0"/>
      <w:divBdr>
        <w:top w:val="none" w:sz="0" w:space="0" w:color="auto"/>
        <w:left w:val="none" w:sz="0" w:space="0" w:color="auto"/>
        <w:bottom w:val="none" w:sz="0" w:space="0" w:color="auto"/>
        <w:right w:val="none" w:sz="0" w:space="0" w:color="auto"/>
      </w:divBdr>
    </w:div>
    <w:div w:id="55401634">
      <w:bodyDiv w:val="1"/>
      <w:marLeft w:val="0"/>
      <w:marRight w:val="0"/>
      <w:marTop w:val="0"/>
      <w:marBottom w:val="0"/>
      <w:divBdr>
        <w:top w:val="none" w:sz="0" w:space="0" w:color="auto"/>
        <w:left w:val="none" w:sz="0" w:space="0" w:color="auto"/>
        <w:bottom w:val="none" w:sz="0" w:space="0" w:color="auto"/>
        <w:right w:val="none" w:sz="0" w:space="0" w:color="auto"/>
      </w:divBdr>
    </w:div>
    <w:div w:id="359822114">
      <w:bodyDiv w:val="1"/>
      <w:marLeft w:val="0"/>
      <w:marRight w:val="0"/>
      <w:marTop w:val="0"/>
      <w:marBottom w:val="0"/>
      <w:divBdr>
        <w:top w:val="none" w:sz="0" w:space="0" w:color="auto"/>
        <w:left w:val="none" w:sz="0" w:space="0" w:color="auto"/>
        <w:bottom w:val="none" w:sz="0" w:space="0" w:color="auto"/>
        <w:right w:val="none" w:sz="0" w:space="0" w:color="auto"/>
      </w:divBdr>
    </w:div>
    <w:div w:id="421489878">
      <w:bodyDiv w:val="1"/>
      <w:marLeft w:val="0"/>
      <w:marRight w:val="0"/>
      <w:marTop w:val="0"/>
      <w:marBottom w:val="0"/>
      <w:divBdr>
        <w:top w:val="none" w:sz="0" w:space="0" w:color="auto"/>
        <w:left w:val="none" w:sz="0" w:space="0" w:color="auto"/>
        <w:bottom w:val="none" w:sz="0" w:space="0" w:color="auto"/>
        <w:right w:val="none" w:sz="0" w:space="0" w:color="auto"/>
      </w:divBdr>
    </w:div>
    <w:div w:id="430778928">
      <w:bodyDiv w:val="1"/>
      <w:marLeft w:val="0"/>
      <w:marRight w:val="0"/>
      <w:marTop w:val="0"/>
      <w:marBottom w:val="0"/>
      <w:divBdr>
        <w:top w:val="none" w:sz="0" w:space="0" w:color="auto"/>
        <w:left w:val="none" w:sz="0" w:space="0" w:color="auto"/>
        <w:bottom w:val="none" w:sz="0" w:space="0" w:color="auto"/>
        <w:right w:val="none" w:sz="0" w:space="0" w:color="auto"/>
      </w:divBdr>
    </w:div>
    <w:div w:id="852039143">
      <w:bodyDiv w:val="1"/>
      <w:marLeft w:val="0"/>
      <w:marRight w:val="0"/>
      <w:marTop w:val="0"/>
      <w:marBottom w:val="0"/>
      <w:divBdr>
        <w:top w:val="none" w:sz="0" w:space="0" w:color="auto"/>
        <w:left w:val="none" w:sz="0" w:space="0" w:color="auto"/>
        <w:bottom w:val="none" w:sz="0" w:space="0" w:color="auto"/>
        <w:right w:val="none" w:sz="0" w:space="0" w:color="auto"/>
      </w:divBdr>
    </w:div>
    <w:div w:id="1073548739">
      <w:bodyDiv w:val="1"/>
      <w:marLeft w:val="0"/>
      <w:marRight w:val="0"/>
      <w:marTop w:val="0"/>
      <w:marBottom w:val="0"/>
      <w:divBdr>
        <w:top w:val="none" w:sz="0" w:space="0" w:color="auto"/>
        <w:left w:val="none" w:sz="0" w:space="0" w:color="auto"/>
        <w:bottom w:val="none" w:sz="0" w:space="0" w:color="auto"/>
        <w:right w:val="none" w:sz="0" w:space="0" w:color="auto"/>
      </w:divBdr>
    </w:div>
    <w:div w:id="1232082670">
      <w:bodyDiv w:val="1"/>
      <w:marLeft w:val="0"/>
      <w:marRight w:val="0"/>
      <w:marTop w:val="0"/>
      <w:marBottom w:val="0"/>
      <w:divBdr>
        <w:top w:val="none" w:sz="0" w:space="0" w:color="auto"/>
        <w:left w:val="none" w:sz="0" w:space="0" w:color="auto"/>
        <w:bottom w:val="none" w:sz="0" w:space="0" w:color="auto"/>
        <w:right w:val="none" w:sz="0" w:space="0" w:color="auto"/>
      </w:divBdr>
    </w:div>
    <w:div w:id="1385056699">
      <w:bodyDiv w:val="1"/>
      <w:marLeft w:val="0"/>
      <w:marRight w:val="0"/>
      <w:marTop w:val="0"/>
      <w:marBottom w:val="0"/>
      <w:divBdr>
        <w:top w:val="none" w:sz="0" w:space="0" w:color="auto"/>
        <w:left w:val="none" w:sz="0" w:space="0" w:color="auto"/>
        <w:bottom w:val="none" w:sz="0" w:space="0" w:color="auto"/>
        <w:right w:val="none" w:sz="0" w:space="0" w:color="auto"/>
      </w:divBdr>
    </w:div>
    <w:div w:id="1475561954">
      <w:bodyDiv w:val="1"/>
      <w:marLeft w:val="0"/>
      <w:marRight w:val="0"/>
      <w:marTop w:val="0"/>
      <w:marBottom w:val="0"/>
      <w:divBdr>
        <w:top w:val="none" w:sz="0" w:space="0" w:color="auto"/>
        <w:left w:val="none" w:sz="0" w:space="0" w:color="auto"/>
        <w:bottom w:val="none" w:sz="0" w:space="0" w:color="auto"/>
        <w:right w:val="none" w:sz="0" w:space="0" w:color="auto"/>
      </w:divBdr>
    </w:div>
    <w:div w:id="1616712293">
      <w:bodyDiv w:val="1"/>
      <w:marLeft w:val="0"/>
      <w:marRight w:val="0"/>
      <w:marTop w:val="0"/>
      <w:marBottom w:val="0"/>
      <w:divBdr>
        <w:top w:val="none" w:sz="0" w:space="0" w:color="auto"/>
        <w:left w:val="none" w:sz="0" w:space="0" w:color="auto"/>
        <w:bottom w:val="none" w:sz="0" w:space="0" w:color="auto"/>
        <w:right w:val="none" w:sz="0" w:space="0" w:color="auto"/>
      </w:divBdr>
    </w:div>
    <w:div w:id="1806192331">
      <w:bodyDiv w:val="1"/>
      <w:marLeft w:val="0"/>
      <w:marRight w:val="0"/>
      <w:marTop w:val="0"/>
      <w:marBottom w:val="0"/>
      <w:divBdr>
        <w:top w:val="none" w:sz="0" w:space="0" w:color="auto"/>
        <w:left w:val="none" w:sz="0" w:space="0" w:color="auto"/>
        <w:bottom w:val="none" w:sz="0" w:space="0" w:color="auto"/>
        <w:right w:val="none" w:sz="0" w:space="0" w:color="auto"/>
      </w:divBdr>
    </w:div>
    <w:div w:id="1923568435">
      <w:bodyDiv w:val="1"/>
      <w:marLeft w:val="0"/>
      <w:marRight w:val="0"/>
      <w:marTop w:val="0"/>
      <w:marBottom w:val="0"/>
      <w:divBdr>
        <w:top w:val="none" w:sz="0" w:space="0" w:color="auto"/>
        <w:left w:val="none" w:sz="0" w:space="0" w:color="auto"/>
        <w:bottom w:val="none" w:sz="0" w:space="0" w:color="auto"/>
        <w:right w:val="none" w:sz="0" w:space="0" w:color="auto"/>
      </w:divBdr>
    </w:div>
    <w:div w:id="1957446577">
      <w:bodyDiv w:val="1"/>
      <w:marLeft w:val="0"/>
      <w:marRight w:val="0"/>
      <w:marTop w:val="0"/>
      <w:marBottom w:val="0"/>
      <w:divBdr>
        <w:top w:val="none" w:sz="0" w:space="0" w:color="auto"/>
        <w:left w:val="none" w:sz="0" w:space="0" w:color="auto"/>
        <w:bottom w:val="none" w:sz="0" w:space="0" w:color="auto"/>
        <w:right w:val="none" w:sz="0" w:space="0" w:color="auto"/>
      </w:divBdr>
    </w:div>
    <w:div w:id="209709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ourtenyMorehouse xmlns="d615fcdf-12ed-4cdd-afde-79ba7cadfd2d">
      <UserInfo>
        <DisplayName/>
        <AccountId xsi:nil="true"/>
        <AccountType/>
      </UserInfo>
    </CourtenyMorehouse>
    <_ip_UnifiedCompliancePolicyProperties xmlns="http://schemas.microsoft.com/sharepoint/v3" xsi:nil="true"/>
    <lcf76f155ced4ddcb4097134ff3c332f xmlns="d615fcdf-12ed-4cdd-afde-79ba7cadfd2d">
      <Terms xmlns="http://schemas.microsoft.com/office/infopath/2007/PartnerControls"/>
    </lcf76f155ced4ddcb4097134ff3c332f>
    <TaxCatchAll xmlns="cdb0eec7-c87b-4872-844e-341d9b8683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ct:contentTypeSchema xmlns:ct="http://schemas.microsoft.com/office/2006/metadata/contentType" xmlns:ma="http://schemas.microsoft.com/office/2006/metadata/properties/metaAttributes" ct:_="" ma:_="" ma:contentTypeName="Document" ma:contentTypeID="0x010100D82EA600B2F7134ABE21154266FADB6A" ma:contentTypeVersion="16" ma:contentTypeDescription="Create a new document." ma:contentTypeScope="" ma:versionID="6e60fc183a45c4909d2efc618be534af">
  <xsd:schema xmlns:xsd="http://www.w3.org/2001/XMLSchema" xmlns:xs="http://www.w3.org/2001/XMLSchema" xmlns:p="http://schemas.microsoft.com/office/2006/metadata/properties" xmlns:ns1="http://schemas.microsoft.com/sharepoint/v3" xmlns:ns2="d615fcdf-12ed-4cdd-afde-79ba7cadfd2d" xmlns:ns3="cdb0eec7-c87b-4872-844e-341d9b868382" targetNamespace="http://schemas.microsoft.com/office/2006/metadata/properties" ma:root="true" ma:fieldsID="3274ffec15ed1495c030b4c5b6378cf1" ns1:_="" ns2:_="" ns3:_="">
    <xsd:import namespace="http://schemas.microsoft.com/sharepoint/v3"/>
    <xsd:import namespace="d615fcdf-12ed-4cdd-afde-79ba7cadfd2d"/>
    <xsd:import namespace="cdb0eec7-c87b-4872-844e-341d9b868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MediaServiceOCR" minOccurs="0"/>
                <xsd:element ref="ns2:CourtenyMorehous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5fcdf-12ed-4cdd-afde-79ba7cadfd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03c4e7c-d43b-489e-9ff9-6c60ca8510c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CourtenyMorehouse" ma:index="21" nillable="true" ma:displayName="Courteny Morehouse" ma:format="Dropdown" ma:list="UserInfo" ma:SharePointGroup="0" ma:internalName="CourtenyMorehou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b0eec7-c87b-4872-844e-341d9b86838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4279319-e54e-4a87-881f-b575baccaa97}" ma:internalName="TaxCatchAll" ma:showField="CatchAllData" ma:web="cdb0eec7-c87b-4872-844e-341d9b868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8E686A-50CC-4A17-8C19-8CE2FF34D2B9}">
  <ds:schemaRefs>
    <ds:schemaRef ds:uri="http://schemas.microsoft.com/office/2006/metadata/properties"/>
    <ds:schemaRef ds:uri="http://schemas.microsoft.com/office/infopath/2007/PartnerControls"/>
    <ds:schemaRef ds:uri="http://schemas.microsoft.com/sharepoint/v3"/>
    <ds:schemaRef ds:uri="d615fcdf-12ed-4cdd-afde-79ba7cadfd2d"/>
    <ds:schemaRef ds:uri="cdb0eec7-c87b-4872-844e-341d9b868382"/>
  </ds:schemaRefs>
</ds:datastoreItem>
</file>

<file path=customXml/itemProps2.xml><?xml version="1.0" encoding="utf-8"?>
<ds:datastoreItem xmlns:ds="http://schemas.openxmlformats.org/officeDocument/2006/customXml" ds:itemID="{EBAC5544-22A7-4447-80EA-CAE1F6196696}">
  <ds:schemaRefs>
    <ds:schemaRef ds:uri="http://schemas.microsoft.com/sharepoint/v3/contenttype/forms"/>
  </ds:schemaRefs>
</ds:datastoreItem>
</file>

<file path=customXml/itemProps3.xml><?xml version="1.0" encoding="utf-8"?>
<ds:datastoreItem xmlns:ds="http://schemas.openxmlformats.org/officeDocument/2006/customXml" ds:itemID="{D967DEC7-70D7-402B-9A71-B59B3D4CB349}">
  <ds:schemaRefs>
    <ds:schemaRef ds:uri="http://schemas.openxmlformats.org/officeDocument/2006/bibliography"/>
  </ds:schemaRefs>
</ds:datastoreItem>
</file>

<file path=customXml/itemProps4.xml><?xml version="1.0" encoding="utf-8"?>
<ds:datastoreItem xmlns:ds="http://schemas.openxmlformats.org/officeDocument/2006/customXml" ds:itemID="{BBECECFE-5401-4F5B-8F39-44CEF77F0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15fcdf-12ed-4cdd-afde-79ba7cadfd2d"/>
    <ds:schemaRef ds:uri="cdb0eec7-c87b-4872-844e-341d9b868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9d824de-c3f8-49f2-8504-8539a9530e0b}" enabled="1" method="Standard" siteId="{51254e67-0f43-4fee-8768-64cf81f5fd15}" removed="0"/>
</clbl:labelList>
</file>

<file path=docProps/app.xml><?xml version="1.0" encoding="utf-8"?>
<Properties xmlns="http://schemas.openxmlformats.org/officeDocument/2006/extended-properties" xmlns:vt="http://schemas.openxmlformats.org/officeDocument/2006/docPropsVTypes">
  <Template>Normal.dotm</Template>
  <TotalTime>134</TotalTime>
  <Pages>2</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Danials</dc:creator>
  <cp:keywords/>
  <dc:description/>
  <cp:lastModifiedBy>Britney Danials</cp:lastModifiedBy>
  <cp:revision>104</cp:revision>
  <cp:lastPrinted>2026-03-19T18:07:00Z</cp:lastPrinted>
  <dcterms:created xsi:type="dcterms:W3CDTF">2026-04-13T13:42:00Z</dcterms:created>
  <dcterms:modified xsi:type="dcterms:W3CDTF">2026-07-20T16:09:00Z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621697c9-58e3-4152-8c55-ef71cf5f3c9d</vt:lpwstr>
  </property>
  <property fmtid="{D5CDD505-2E9C-101B-9397-08002B2CF9AE}" pid="3" name="Order">
    <vt:r8>3318400</vt:r8>
  </property>
  <property fmtid="{D5CDD505-2E9C-101B-9397-08002B2CF9AE}" pid="4" name="MediaServiceImageTags">
    <vt:lpwstr/>
  </property>
  <property fmtid="{D5CDD505-2E9C-101B-9397-08002B2CF9AE}" pid="5" name="ContentTypeId">
    <vt:lpwstr>0x010100D82EA600B2F7134ABE21154266FADB6A</vt:lpwstr>
  </property>
</Properties>
</file>